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F570" w14:textId="77777777" w:rsidR="00B43DF3" w:rsidRDefault="00B43DF3" w:rsidP="00BD3965">
      <w:pPr>
        <w:pStyle w:val="Textoindependiente"/>
        <w:spacing w:line="319" w:lineRule="auto"/>
        <w:ind w:left="0" w:right="-26"/>
        <w:jc w:val="right"/>
        <w:rPr>
          <w:rFonts w:ascii="Arial" w:hAnsi="Arial" w:cs="Arial"/>
          <w:color w:val="808285"/>
          <w:sz w:val="20"/>
          <w:szCs w:val="20"/>
        </w:rPr>
      </w:pPr>
    </w:p>
    <w:p w14:paraId="48B3D339" w14:textId="35882225" w:rsidR="00B43DF3" w:rsidRPr="006055E7" w:rsidRDefault="009D242B" w:rsidP="00BD3965">
      <w:pPr>
        <w:pStyle w:val="Textoindependiente"/>
        <w:spacing w:line="319" w:lineRule="auto"/>
        <w:ind w:left="0" w:right="-26"/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22 de </w:t>
      </w:r>
      <w:proofErr w:type="gramStart"/>
      <w:r>
        <w:rPr>
          <w:rFonts w:ascii="Arial" w:hAnsi="Arial" w:cs="Arial"/>
          <w:sz w:val="20"/>
          <w:szCs w:val="20"/>
          <w:lang w:val="es-ES"/>
        </w:rPr>
        <w:t>Abril</w:t>
      </w:r>
      <w:proofErr w:type="gramEnd"/>
      <w:r>
        <w:rPr>
          <w:rFonts w:ascii="Arial" w:hAnsi="Arial" w:cs="Arial"/>
          <w:sz w:val="20"/>
          <w:szCs w:val="20"/>
          <w:lang w:val="es-ES"/>
        </w:rPr>
        <w:t xml:space="preserve"> de 2026</w:t>
      </w:r>
    </w:p>
    <w:p w14:paraId="3F470651" w14:textId="77777777" w:rsidR="006055E7" w:rsidRPr="009D242B" w:rsidRDefault="006055E7" w:rsidP="006055E7">
      <w:pPr>
        <w:pStyle w:val="Textoindependiente"/>
        <w:spacing w:line="319" w:lineRule="auto"/>
        <w:ind w:left="0" w:right="-26"/>
        <w:rPr>
          <w:rFonts w:ascii="Calibri" w:hAnsi="Calibri" w:cs="Calibri"/>
          <w:sz w:val="24"/>
          <w:szCs w:val="24"/>
          <w:lang w:val="es-MX"/>
        </w:rPr>
      </w:pPr>
    </w:p>
    <w:p w14:paraId="22CA3336" w14:textId="77777777" w:rsidR="006055E7" w:rsidRPr="009D242B" w:rsidRDefault="006055E7" w:rsidP="006055E7">
      <w:pPr>
        <w:pStyle w:val="Textoindependiente"/>
        <w:spacing w:line="319" w:lineRule="auto"/>
        <w:ind w:left="0" w:right="-26"/>
        <w:rPr>
          <w:rFonts w:ascii="Calibri" w:hAnsi="Calibri" w:cs="Calibri"/>
          <w:sz w:val="24"/>
          <w:szCs w:val="24"/>
          <w:lang w:val="es-ES"/>
        </w:rPr>
      </w:pPr>
      <w:r w:rsidRPr="009D242B">
        <w:rPr>
          <w:rFonts w:ascii="Calibri" w:hAnsi="Calibri" w:cs="Calibri"/>
          <w:sz w:val="24"/>
          <w:szCs w:val="24"/>
          <w:lang w:val="es-ES"/>
        </w:rPr>
        <w:t>De mi mayor consideración</w:t>
      </w:r>
    </w:p>
    <w:p w14:paraId="421B53AB" w14:textId="77777777" w:rsidR="006055E7" w:rsidRPr="009D242B" w:rsidRDefault="006055E7" w:rsidP="006055E7">
      <w:pPr>
        <w:pStyle w:val="Textoindependiente"/>
        <w:spacing w:line="319" w:lineRule="auto"/>
        <w:ind w:left="0" w:right="-26"/>
        <w:rPr>
          <w:rFonts w:ascii="Calibri" w:hAnsi="Calibri" w:cs="Calibri"/>
          <w:sz w:val="24"/>
          <w:szCs w:val="24"/>
          <w:lang w:val="es-ES"/>
        </w:rPr>
      </w:pPr>
    </w:p>
    <w:p w14:paraId="73021596" w14:textId="77777777" w:rsidR="009D242B" w:rsidRPr="009D242B" w:rsidRDefault="006055E7" w:rsidP="006055E7">
      <w:pPr>
        <w:ind w:right="-26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  <w:lang w:val="es-MX"/>
        </w:rPr>
      </w:pPr>
      <w:r w:rsidRPr="009D242B">
        <w:rPr>
          <w:rFonts w:ascii="Calibri" w:hAnsi="Calibri" w:cs="Calibri"/>
          <w:sz w:val="24"/>
          <w:szCs w:val="24"/>
          <w:lang w:val="es-MX"/>
        </w:rPr>
        <w:br/>
      </w:r>
      <w:r w:rsidRPr="009D242B">
        <w:rPr>
          <w:rFonts w:ascii="Calibri" w:hAnsi="Calibri" w:cs="Calibri"/>
          <w:color w:val="000000"/>
          <w:sz w:val="24"/>
          <w:szCs w:val="24"/>
          <w:shd w:val="clear" w:color="auto" w:fill="FFFFFF"/>
          <w:lang w:val="es-MX"/>
        </w:rPr>
        <w:t xml:space="preserve">Por medio de la presente queremos auspiciar </w:t>
      </w:r>
      <w:r w:rsidRPr="009D242B">
        <w:rPr>
          <w:rFonts w:ascii="Calibri" w:hAnsi="Calibri" w:cs="Calibri"/>
          <w:sz w:val="24"/>
          <w:szCs w:val="24"/>
          <w:lang w:val="es-ES"/>
        </w:rPr>
        <w:t xml:space="preserve">la convocatoria a las </w:t>
      </w:r>
      <w:r w:rsidR="009D242B" w:rsidRPr="009D242B">
        <w:rPr>
          <w:rFonts w:ascii="Calibri" w:hAnsi="Calibri" w:cs="Calibri"/>
          <w:sz w:val="24"/>
          <w:szCs w:val="24"/>
          <w:lang w:val="es-ES"/>
        </w:rPr>
        <w:t xml:space="preserve">II Congreso de Sociólogos y Sociólogas </w:t>
      </w:r>
      <w:bookmarkStart w:id="0" w:name="_GoBack"/>
      <w:bookmarkEnd w:id="0"/>
      <w:r w:rsidR="009D242B" w:rsidRPr="009D242B">
        <w:rPr>
          <w:rFonts w:ascii="Calibri" w:hAnsi="Calibri" w:cs="Calibri"/>
          <w:sz w:val="24"/>
          <w:szCs w:val="24"/>
          <w:lang w:val="es-ES"/>
        </w:rPr>
        <w:t xml:space="preserve">de la Provincia de Buenos Aires, </w:t>
      </w:r>
      <w:r w:rsidR="009D242B" w:rsidRPr="009D242B">
        <w:rPr>
          <w:rFonts w:ascii="Calibri" w:hAnsi="Calibri" w:cs="Calibri"/>
          <w:color w:val="222222"/>
          <w:sz w:val="24"/>
          <w:szCs w:val="24"/>
          <w:shd w:val="clear" w:color="auto" w:fill="FFFFFF"/>
          <w:lang w:val="es-MX"/>
        </w:rPr>
        <w:t>y del I Congreso Nacional de Sociólogas y Sociólogos, en calidad de evento integrado, a desarrollarse durante el año 2026 en las ciudades de La Plata, Santa Fe y Ciudad Autónoma de Buenos Aires, por su aporte al fortalecimiento de la profesión sociológica, la producción de conocimiento aplicado y el intercambio federal orientado a la planificación, la evaluación de políticas públicas y la mejora de las capacidades institucionales.</w:t>
      </w:r>
    </w:p>
    <w:p w14:paraId="2D6591AD" w14:textId="32032297" w:rsidR="006055E7" w:rsidRPr="009D242B" w:rsidRDefault="006055E7" w:rsidP="006055E7">
      <w:pPr>
        <w:ind w:right="-26"/>
        <w:jc w:val="both"/>
        <w:rPr>
          <w:rFonts w:ascii="Calibri" w:hAnsi="Calibri" w:cs="Calibri"/>
          <w:sz w:val="24"/>
          <w:szCs w:val="24"/>
          <w:lang w:val="es-MX"/>
        </w:rPr>
      </w:pPr>
      <w:r w:rsidRPr="009D242B">
        <w:rPr>
          <w:rFonts w:ascii="Calibri" w:hAnsi="Calibri" w:cs="Calibri"/>
          <w:sz w:val="24"/>
          <w:szCs w:val="24"/>
          <w:lang w:val="es-ES"/>
        </w:rPr>
        <w:t xml:space="preserve"> Desde la Carrera de Sociología de la USAL, nos parece de gran valor estimular a docentes, estudiantes e investigadores de la disciplina y afines a un lugar de debate, encuentro y discusión sobre los nuevos temas de agenda y desafíos sobre la enseñanza y práctica de la Sociología.</w:t>
      </w:r>
    </w:p>
    <w:p w14:paraId="6283395E" w14:textId="77777777" w:rsidR="00B43DF3" w:rsidRPr="006055E7" w:rsidRDefault="00B43DF3" w:rsidP="00BD3965">
      <w:pPr>
        <w:pStyle w:val="Textoindependiente"/>
        <w:spacing w:line="319" w:lineRule="auto"/>
        <w:ind w:left="0" w:right="-26"/>
        <w:rPr>
          <w:rFonts w:ascii="Arial" w:hAnsi="Arial" w:cs="Arial"/>
          <w:color w:val="808285"/>
          <w:sz w:val="20"/>
          <w:szCs w:val="20"/>
          <w:lang w:val="es-MX"/>
        </w:rPr>
      </w:pPr>
    </w:p>
    <w:p w14:paraId="7B6FD332" w14:textId="2297D2B5" w:rsidR="00B43DF3" w:rsidRDefault="00B43DF3" w:rsidP="00BD3965">
      <w:pPr>
        <w:ind w:right="-26"/>
        <w:rPr>
          <w:sz w:val="24"/>
          <w:szCs w:val="24"/>
          <w:lang w:val="es-ES"/>
        </w:rPr>
      </w:pPr>
      <w:r w:rsidRPr="00150960">
        <w:rPr>
          <w:sz w:val="24"/>
          <w:szCs w:val="24"/>
          <w:lang w:val="es-ES"/>
        </w:rPr>
        <w:t xml:space="preserve">Atte. </w:t>
      </w:r>
    </w:p>
    <w:p w14:paraId="43E49419" w14:textId="4C31EFFE" w:rsidR="006055E7" w:rsidRDefault="006055E7" w:rsidP="00BD3965">
      <w:pPr>
        <w:ind w:right="-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Dra. Mariana </w:t>
      </w:r>
      <w:proofErr w:type="spellStart"/>
      <w:r>
        <w:rPr>
          <w:sz w:val="24"/>
          <w:szCs w:val="24"/>
          <w:lang w:val="es-ES"/>
        </w:rPr>
        <w:t>Colotta</w:t>
      </w:r>
      <w:proofErr w:type="spellEnd"/>
    </w:p>
    <w:p w14:paraId="32D0D444" w14:textId="106C0B40" w:rsidR="006055E7" w:rsidRDefault="006055E7" w:rsidP="00BD3965">
      <w:pPr>
        <w:ind w:right="-26"/>
        <w:rPr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BF841DC" wp14:editId="1E0363D3">
            <wp:extent cx="1777365" cy="79835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mariana.jpg"/>
                    <pic:cNvPicPr/>
                  </pic:nvPicPr>
                  <pic:blipFill rotWithShape="1"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2025" b="60127" l="6398" r="89810">
                                  <a14:foregroundMark x1="13507" y1="25633" x2="47393" y2="25949"/>
                                  <a14:foregroundMark x1="47393" y1="25949" x2="63033" y2="23734"/>
                                  <a14:foregroundMark x1="6398" y1="33861" x2="32227" y2="17722"/>
                                  <a14:foregroundMark x1="32227" y1="17722" x2="59005" y2="19937"/>
                                  <a14:foregroundMark x1="59005" y1="19937" x2="59242" y2="19620"/>
                                  <a14:foregroundMark x1="18720" y1="29747" x2="47867" y2="25316"/>
                                  <a14:foregroundMark x1="47867" y1="25316" x2="60190" y2="31962"/>
                                  <a14:foregroundMark x1="14218" y1="42722" x2="87915" y2="37975"/>
                                  <a14:foregroundMark x1="85071" y1="40823" x2="13981" y2="44304"/>
                                  <a14:foregroundMark x1="86967" y1="41772" x2="67299" y2="42722"/>
                                </a14:backgroundRemoval>
                              </a14:imgEffect>
                              <a14:imgEffect>
                                <a14:sharpenSoften amount="61000"/>
                              </a14:imgEffect>
                              <a14:imgEffect>
                                <a14:brightnessContrast bright="52000" contrast="-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5" b="33844"/>
                    <a:stretch/>
                  </pic:blipFill>
                  <pic:spPr bwMode="auto">
                    <a:xfrm>
                      <a:off x="0" y="0"/>
                      <a:ext cx="1787623" cy="802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CFBA2" w14:textId="79BAA571" w:rsidR="006055E7" w:rsidRDefault="006055E7" w:rsidP="00BD3965">
      <w:pPr>
        <w:ind w:right="-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Directora A/C Carrera de Sociología</w:t>
      </w:r>
    </w:p>
    <w:p w14:paraId="0869D218" w14:textId="3382BAA6" w:rsidR="006055E7" w:rsidRPr="00150960" w:rsidRDefault="006055E7" w:rsidP="00BD3965">
      <w:pPr>
        <w:ind w:right="-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Facultad de Ciencias Sociales, Educación y Comunicación USAL </w:t>
      </w:r>
    </w:p>
    <w:sectPr w:rsidR="006055E7" w:rsidRPr="00150960" w:rsidSect="00E9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432" w:right="1138" w:bottom="50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FCEF7" w14:textId="77777777" w:rsidR="0090679F" w:rsidRDefault="0090679F" w:rsidP="003F635A">
      <w:pPr>
        <w:spacing w:after="0" w:line="240" w:lineRule="auto"/>
      </w:pPr>
      <w:r>
        <w:separator/>
      </w:r>
    </w:p>
  </w:endnote>
  <w:endnote w:type="continuationSeparator" w:id="0">
    <w:p w14:paraId="422A9689" w14:textId="77777777" w:rsidR="0090679F" w:rsidRDefault="0090679F" w:rsidP="003F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A51C" w14:textId="77777777" w:rsidR="00D61CF7" w:rsidRDefault="00D61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C563" w14:textId="47793012" w:rsidR="004C7733" w:rsidRDefault="004C7733">
    <w:pPr>
      <w:pStyle w:val="Piedepgina"/>
    </w:pPr>
  </w:p>
  <w:p w14:paraId="4215DF20" w14:textId="0E6157FD" w:rsidR="004C7733" w:rsidRDefault="004C7733">
    <w:pPr>
      <w:pStyle w:val="Piedepgina"/>
    </w:pPr>
  </w:p>
  <w:p w14:paraId="22F7FFBE" w14:textId="77777777" w:rsidR="004C7733" w:rsidRDefault="004C7733">
    <w:pPr>
      <w:pStyle w:val="Piedepgina"/>
    </w:pPr>
  </w:p>
  <w:p w14:paraId="75E9A8C4" w14:textId="77777777" w:rsidR="004C7733" w:rsidRDefault="004C7733">
    <w:pPr>
      <w:pStyle w:val="Piedepgina"/>
    </w:pPr>
  </w:p>
  <w:p w14:paraId="2FFE1F34" w14:textId="77777777" w:rsidR="004C7733" w:rsidRDefault="004C7733">
    <w:pPr>
      <w:pStyle w:val="Piedepgina"/>
    </w:pPr>
  </w:p>
  <w:p w14:paraId="6CAC36A6" w14:textId="77777777" w:rsidR="004C7733" w:rsidRDefault="004C7733">
    <w:pPr>
      <w:pStyle w:val="Piedepgina"/>
    </w:pPr>
  </w:p>
  <w:p w14:paraId="56234AF9" w14:textId="77777777" w:rsidR="004C7733" w:rsidRDefault="004C7733">
    <w:pPr>
      <w:pStyle w:val="Piedepgina"/>
    </w:pPr>
  </w:p>
  <w:p w14:paraId="4CD303BD" w14:textId="77777777" w:rsidR="004C7733" w:rsidRDefault="004C77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3183E" w14:textId="77777777" w:rsidR="00D61CF7" w:rsidRDefault="00D61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F0896" w14:textId="77777777" w:rsidR="0090679F" w:rsidRDefault="0090679F" w:rsidP="003F635A">
      <w:pPr>
        <w:spacing w:after="0" w:line="240" w:lineRule="auto"/>
      </w:pPr>
      <w:r>
        <w:separator/>
      </w:r>
    </w:p>
  </w:footnote>
  <w:footnote w:type="continuationSeparator" w:id="0">
    <w:p w14:paraId="59E26515" w14:textId="77777777" w:rsidR="0090679F" w:rsidRDefault="0090679F" w:rsidP="003F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73EB" w14:textId="2C9A222B" w:rsidR="003F635A" w:rsidRDefault="0090679F">
    <w:pPr>
      <w:pStyle w:val="Encabezado"/>
    </w:pPr>
    <w:r>
      <w:rPr>
        <w:noProof/>
        <w:lang w:val="es-ES" w:eastAsia="es-ES"/>
      </w:rPr>
      <w:pict w14:anchorId="301DA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81672" o:spid="_x0000_s2107" type="#_x0000_t75" style="position:absolute;margin-left:0;margin-top:0;width:750pt;height:1057.2pt;z-index:-251657216;mso-position-horizontal:center;mso-position-horizontal-relative:margin;mso-position-vertical:center;mso-position-vertical-relative:margin" o:allowincell="f">
          <v:imagedata r:id="rId1" o:title="250212-USAL-FCSEYC-Plantilla-Legal-01-2500p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2599A" w14:textId="7C3093BC" w:rsidR="00D61CF7" w:rsidRDefault="0090679F">
    <w:pPr>
      <w:pStyle w:val="Encabezado"/>
    </w:pPr>
    <w:r>
      <w:rPr>
        <w:noProof/>
        <w:lang w:val="es-ES" w:eastAsia="es-ES"/>
      </w:rPr>
      <w:pict w14:anchorId="6EA08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81673" o:spid="_x0000_s2108" type="#_x0000_t75" style="position:absolute;margin-left:0;margin-top:0;width:750pt;height:1057.2pt;z-index:-251656192;mso-position-horizontal:center;mso-position-horizontal-relative:margin;mso-position-vertical:center;mso-position-vertical-relative:margin" o:allowincell="f">
          <v:imagedata r:id="rId1" o:title="250212-USAL-FCSEYC-Plantilla-Legal-01-2500px"/>
          <w10:wrap anchorx="margin" anchory="margin"/>
        </v:shape>
      </w:pict>
    </w:r>
  </w:p>
  <w:p w14:paraId="5CA49E7A" w14:textId="44C2BE2A" w:rsidR="00D61CF7" w:rsidRDefault="00D61CF7">
    <w:pPr>
      <w:pStyle w:val="Encabezado"/>
    </w:pPr>
  </w:p>
  <w:p w14:paraId="10AC36D1" w14:textId="77777777" w:rsidR="00D61CF7" w:rsidRDefault="00D61CF7">
    <w:pPr>
      <w:pStyle w:val="Encabezado"/>
    </w:pPr>
  </w:p>
  <w:p w14:paraId="76D0B005" w14:textId="77777777" w:rsidR="00D61CF7" w:rsidRDefault="00D61CF7">
    <w:pPr>
      <w:pStyle w:val="Encabezado"/>
    </w:pPr>
  </w:p>
  <w:p w14:paraId="0A295934" w14:textId="58914ACE" w:rsidR="003F635A" w:rsidRDefault="003F63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8F4A" w14:textId="7EF91451" w:rsidR="003F635A" w:rsidRDefault="0090679F">
    <w:pPr>
      <w:pStyle w:val="Encabezado"/>
    </w:pPr>
    <w:r>
      <w:rPr>
        <w:noProof/>
        <w:lang w:val="es-ES" w:eastAsia="es-ES"/>
      </w:rPr>
      <w:pict w14:anchorId="348D5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81671" o:spid="_x0000_s2106" type="#_x0000_t75" style="position:absolute;margin-left:0;margin-top:0;width:750pt;height:1057.2pt;z-index:-251658240;mso-position-horizontal:center;mso-position-horizontal-relative:margin;mso-position-vertical:center;mso-position-vertical-relative:margin" o:allowincell="f">
          <v:imagedata r:id="rId1" o:title="250212-USAL-FCSEYC-Plantilla-Legal-01-2500p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5A"/>
    <w:rsid w:val="00021A95"/>
    <w:rsid w:val="00081A82"/>
    <w:rsid w:val="00084593"/>
    <w:rsid w:val="001445D4"/>
    <w:rsid w:val="00150960"/>
    <w:rsid w:val="0016631C"/>
    <w:rsid w:val="003F635A"/>
    <w:rsid w:val="00473F09"/>
    <w:rsid w:val="004C7733"/>
    <w:rsid w:val="00530B46"/>
    <w:rsid w:val="005E7FF3"/>
    <w:rsid w:val="006055E7"/>
    <w:rsid w:val="007275BF"/>
    <w:rsid w:val="007433A4"/>
    <w:rsid w:val="00784B16"/>
    <w:rsid w:val="0090679F"/>
    <w:rsid w:val="009D1B7C"/>
    <w:rsid w:val="009D242B"/>
    <w:rsid w:val="00A77BBF"/>
    <w:rsid w:val="00AB31B2"/>
    <w:rsid w:val="00AF6CC6"/>
    <w:rsid w:val="00B43DF3"/>
    <w:rsid w:val="00B62F66"/>
    <w:rsid w:val="00B86DAD"/>
    <w:rsid w:val="00BD3965"/>
    <w:rsid w:val="00CC0716"/>
    <w:rsid w:val="00D15E2F"/>
    <w:rsid w:val="00D3496B"/>
    <w:rsid w:val="00D61CF7"/>
    <w:rsid w:val="00E26C29"/>
    <w:rsid w:val="00E957F7"/>
    <w:rsid w:val="00ED2D4D"/>
    <w:rsid w:val="00F077AD"/>
    <w:rsid w:val="00F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,"/>
  <w:listSeparator w:val=";"/>
  <w14:docId w14:val="377D3427"/>
  <w15:chartTrackingRefBased/>
  <w15:docId w15:val="{0EF9C14D-B47C-448B-8FDE-61EEA14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35A"/>
  </w:style>
  <w:style w:type="paragraph" w:styleId="Piedepgina">
    <w:name w:val="footer"/>
    <w:basedOn w:val="Normal"/>
    <w:link w:val="PiedepginaCar"/>
    <w:uiPriority w:val="99"/>
    <w:unhideWhenUsed/>
    <w:rsid w:val="003F6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35A"/>
  </w:style>
  <w:style w:type="paragraph" w:styleId="Textoindependiente">
    <w:name w:val="Body Text"/>
    <w:basedOn w:val="Normal"/>
    <w:link w:val="TextoindependienteCar"/>
    <w:uiPriority w:val="1"/>
    <w:qFormat/>
    <w:rsid w:val="0016631C"/>
    <w:pPr>
      <w:widowControl w:val="0"/>
      <w:autoSpaceDE w:val="0"/>
      <w:autoSpaceDN w:val="0"/>
      <w:spacing w:after="0" w:line="240" w:lineRule="auto"/>
      <w:ind w:left="20"/>
    </w:pPr>
    <w:rPr>
      <w:rFonts w:ascii="Montserrat" w:eastAsia="Montserrat" w:hAnsi="Montserrat" w:cs="Montserrat"/>
      <w:kern w:val="0"/>
      <w:sz w:val="14"/>
      <w:szCs w:val="1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631C"/>
    <w:rPr>
      <w:rFonts w:ascii="Montserrat" w:eastAsia="Montserrat" w:hAnsi="Montserrat" w:cs="Montserrat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Candia</dc:creator>
  <cp:keywords/>
  <dc:description/>
  <cp:lastModifiedBy>Adrian</cp:lastModifiedBy>
  <cp:revision>2</cp:revision>
  <dcterms:created xsi:type="dcterms:W3CDTF">2026-04-24T15:51:00Z</dcterms:created>
  <dcterms:modified xsi:type="dcterms:W3CDTF">2026-04-24T15:51:00Z</dcterms:modified>
</cp:coreProperties>
</file>